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75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4663"/>
        <w:gridCol w:w="3537"/>
        <w:gridCol w:w="737"/>
        <w:gridCol w:w="1277"/>
      </w:tblGrid>
      <w:tr w:rsidR="00B25AEE" w:rsidRPr="00B25AEE" w:rsidTr="00B25AEE">
        <w:trPr>
          <w:trHeight w:val="300"/>
        </w:trPr>
        <w:tc>
          <w:tcPr>
            <w:tcW w:w="11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RANGE!A1:E129"/>
            <w:r w:rsidRPr="00B25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BOOST Coverage</w:t>
            </w:r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January 14 – February 14, 2012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tcBorders>
              <w:top w:val="single" w:sz="4" w:space="0" w:color="auto"/>
            </w:tcBorders>
            <w:shd w:val="clear" w:color="000000" w:fill="A5A5A5"/>
            <w:vAlign w:val="center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Pub. Date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000000" w:fill="A5A5A5"/>
            <w:vAlign w:val="center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Headline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shd w:val="clear" w:color="000000" w:fill="A5A5A5"/>
            <w:vAlign w:val="center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Publication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000000" w:fill="A5A5A5"/>
            <w:vAlign w:val="center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A5A5A5"/>
            <w:vAlign w:val="center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Impressions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2/5/2012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color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Kansas City Star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290,302</w:t>
            </w:r>
          </w:p>
        </w:tc>
      </w:tr>
      <w:tr w:rsidR="00B25AEE" w:rsidRPr="00B25AEE" w:rsidTr="00B25AEE">
        <w:trPr>
          <w:trHeight w:val="495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2/4/2012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fresh crop of catalogs can spark garden dreams - Home/Garden - NewsObserver.com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Raleigh (NC) News &amp; Observer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541,069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2/4/2012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Varieties of fortified seeds pack nutrient enrichment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ASHEVILLE CITIZEN-TIMES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32,962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2/4/2012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Season's seed catalogs full of nutrient-enhanced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CLOUD TIMES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21,950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2/4/2012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D94891" w:rsidP="00D9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 w:rsidR="00B25AEE" w:rsidRPr="00D9489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Brilliant colors will shine in home gardens this year - Photo Gal</w:t>
              </w:r>
              <w:r w:rsidR="00B25AEE" w:rsidRPr="00D9489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</w:t>
              </w:r>
              <w:r w:rsidR="00B25AEE" w:rsidRPr="00D9489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ery</w:t>
              </w:r>
            </w:hyperlink>
            <w:r w:rsidR="00B25AEE"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Kansas City (MO) Star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1,405,650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2/4/2012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fresh crop of catalogs can spark garden dreams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 &amp; OBSERVER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134,470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for 2012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AMERICAN GARDENER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16,865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Year...Nutrition Tops the List!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IGC RETAILER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28,231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1/30/2012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SIGNS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STEVENS POINT JOURNAL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8,259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Need a distraction from the cold?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TELEGRAPH HERALD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31,116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Baby Bust a big cause for industry to cultivate customers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GAZETTE-MAIL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65,030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year brings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NEWS SUNDAY (ROCKLAND EDITION)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103,543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year brings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NEWS SUNDAY (WESTCHESTER/PUTNAM)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 w:rsidRPr="00B25AEE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New year brings a fresh crop of gardening catalogs</w:t>
              </w:r>
            </w:hyperlink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Journal News (White 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Plains,NY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281,916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Need a distraction from the cold?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Telegraph Herald (Dubuque, IA)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115,344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Don Davis takes a look at gardening trends 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By:Don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Davis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Lynchburg (VA) News &amp; Advance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4,266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SIGNS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WAUSAU DAILY HERALD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16,241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Season's seed catalogs full of nutrient-enhanced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PENSACOLA NEWS JOURNAL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44,607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Catalogs plant ideas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POCONO RECORD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13,376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Season's seed catalogs full of nutrient-enhanced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TIMES RECORDER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13,096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seeds pack nutrient enrichment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ASHEVILLE CITIZEN-TIMES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32,962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GROWTH OPPORTUNITIES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LEXINGTON HERALD-LEADER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96,171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Signs of Spring: Seed catalogs offer latest in flowers, vegetables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Sheboygan (WI) Press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3,907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Catalogs plant ideas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Pocono Record (Stroudsburg, PA)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176,680</w:t>
            </w:r>
          </w:p>
        </w:tc>
      </w:tr>
      <w:tr w:rsidR="00B25AEE" w:rsidRPr="00B25AEE" w:rsidTr="00B25AEE">
        <w:trPr>
          <w:trHeight w:val="278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Garden catalogs tempt us with new or unusual flowers and plants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Lexington (KY) Herald Leader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467,210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Signs of Spring: Seed catalogs offer latest in flowers, vegetables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Wausau (WI) Daily Herald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127,404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The Fresh Crop Of 2012 Spring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YANKTON DAILY PRESS &amp; DAKOTAN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8,604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1/27/2012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Great gardens: Season's seed catalogs full of nutrient-enhanced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Alabama Business Journal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99,089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Great gardens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MONTGOMERY ADVERTISER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34,605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1/26/2012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Gardening catalogs offer useful information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82,695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1/26/2012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Snared by Seductive Seed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ELLSWORTH AMERICAN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10,875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1/26/2012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Fresh crop of gardening catalogs available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43,825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1/26/2012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Fresh catalog crop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DETROIT FREE PRESS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139,961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1/26/2012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Springing ahead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PLAIN DEALER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254,372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1/25/2012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Organic gardening a popular trend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 &amp; ADVANCE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27,374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1/25/2012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Flower selections paint a picture of what's new for growers for 2012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Cleveland (OH) Plain Dealer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1,277,210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1/24/2012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Primed for growth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SHEBOYGAN PRESS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14,546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1/24/2012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year's seed catalogs feature high-nutrient vegetables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NKY.com (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Cincinnati,OH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41,231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1/24/2012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B25AEE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New year's seed catalogs feature high-nutrient vegetables</w:t>
              </w:r>
            </w:hyperlink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Cincinnati (OH) Enquirer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471,302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1/24/2012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for a new crop of catalogs for gardeners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FORUM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53,100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1/23/2012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Seed catalogs full of nutrient-enhanced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Herald Times Reporter (Manitowoc, WI)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58,545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1/23/2012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year's seed catalogs feature high-nutrient vegetables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Kentucky Enquirer (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Cincinnati,OH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41,231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(HANOVER PARK/STREAMWOOD/DUPAGE)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(PALATINE/INVERNESS)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6,910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Season's seed catalogs are full of nutrient-enhanced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MORNING NEWS SUNDAY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23,695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B25AEE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Dreaming of spring</w:t>
              </w:r>
            </w:hyperlink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(SCHAUMBURG)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5,530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(ROUND LAKE/INGLESIDE/ROUND LAKE PK)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4,096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(ST. CHARLES/WAYNE/ELBURN)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4,560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(WHEELING)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1,640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(WOODDALE/ITASCA/BENSENVILLE)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1,830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GAZETTE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62,655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(ARLINGTON HEIGHTS)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9,260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(ROSELLE/BLOOMINGDALE/MEDINAH)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2,860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YAKIMA HERALD-REPUBLIC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33,672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WINTER DREAMS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 BAY PRESS-GAZETTE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68,567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SEEDS OF CONTENTMENT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SENTINEL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10,619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 w:rsidRPr="00B25AEE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Seed catalogs give root to plans for the next growing season</w:t>
              </w:r>
            </w:hyperlink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 Bay (WI) Press-Gazette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232,894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Fresh crop of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VINDICATOR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61,802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LIMA NEWS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36,538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(ALGONQUIN/LAKE IN THE HILLS)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(BATAVIA)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1,870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(CARPENTERSVILLE/E. DUNDEE/GILBERTS)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3,680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(DES PLAINES/ROSEMONT)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3,480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(ELGIN/SOUTH ELGIN)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7,180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(GLENDALE HEIGHTS)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(GLEN ELLYN)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(GURNEE/GRAYSLAKE)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3,130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(HUNTLEY)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1,630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(LAKE ZURICH/WAUCONDA)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B25AEE" w:rsidRPr="00B25AEE" w:rsidTr="00B25AEE">
        <w:trPr>
          <w:trHeight w:val="72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(LIBERTYVILLE/MUNDELEIN/VERNON HILLS)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5,510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(LISLE)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that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MANHATTAN MERCURY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9,409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Yes, its seed catalog time Yes, its seed catalog time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POST-STAR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30,257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(ADDISON)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(ROLLING MEADOWS)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1,870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(BARRINGTON)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3,300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(BARTLETT/HANOVER PARK/STREAMWOOD)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2,930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(BUFFALO GROVE/COOK)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(CAROL STREAM)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1,770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(CARY/FOX RIVER GROVE)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(ELK GROVE)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3,320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Seed catalogs full of nutrient-enhanced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HERALD TIMES REPORTER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10,411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(HOFFMAN ESTATES)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3,290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(MOUNT PROSPECT/PROSPECT HEIGHTS)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5,170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(LOMBARD)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(NAPERVILLE)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4,130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(GLEN ELLYN)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(VILLA PARK/OAKBROOK)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(WHEATON)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3,110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Dreaming of spring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HERALD (WARRENVILLE/WEST CHICAGO/WINFIELD)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Mail order catalogs bring seeds, plants to your door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Illinois Daily Herald (Arlington Heights, IL)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397,219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Cultivating inspiration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324,018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Pr="00B25AEE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It's time for a fresh crop of gardening catalogs</w:t>
              </w:r>
            </w:hyperlink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CHARLOTTE OBSERVER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155,497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It's time for a fresh crop of gardening catalogs 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Charlotte (NC) Observer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835,483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Columbus (GA) Ledger-Enquirer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168,777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Seed catalogs full of nutrient-enhanced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 MOINES REGISTER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108,247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year's seed catalogs feature high-nutrient vegetables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KENTUCKY ENQUIRER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134,381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Olympian (The) Blogs (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Olympia,WA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131,718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year's seed catalogs feature high-nutrient vegetables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CINCINNATI ENQUIRER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134,381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to harvest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PRESS DEMOCRAT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59,542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Planting the SEED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 COLLINS COLORADOAN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21,086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Season's seed catalogs full of 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nutrientenhanced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NEWS JOURNAL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11,655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PRESS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20,344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Get ideas from seed catalogs and farmers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STATESMAN JOURNAL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37,639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HAMPSHIRE GAZETTE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15,914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Seed catalogs full of nutrient-enhanced produce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NEWS-STAR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29,245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REVIEW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7,608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Catalogs cultivate inspiration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HARTFORD COURANT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135,283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Northampton (MA) Daily Hampshire Gazette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49,353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 - Home &amp; Garden - TheState.com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 (Columbia, SC)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299,596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Gardening Highlights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FLOODWOOD FORUM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Fresno (CA) Bee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212,830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GARDEN CAYALOGS!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Idaho Statesman (Boise, ID)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198,015</w:t>
            </w:r>
          </w:p>
        </w:tc>
      </w:tr>
      <w:tr w:rsidR="00B25AEE" w:rsidRPr="00B25AEE" w:rsidTr="00B25AEE">
        <w:trPr>
          <w:trHeight w:val="375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Lexington (KY) Herald Leader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467,210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Macon (GA) Telegraph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211,308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Olympian (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Olympia,WA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131,718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 - The Herald - Rock Hill, SC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 Hill (SC) Herald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186,768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Sacramento (CA) Bee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1,227,941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Luis Obispo (CA) Telegram-Tribune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76,712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It's time for a fresh crop of gardening catalogs 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 Herald (Biloxi, MS)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189,956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It's time for a fresh crop of gardening catalogs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Tacoma (WA) News Tribune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361,026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plants boast more nutrients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GREENVILLE NEWS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58,210</w:t>
            </w:r>
          </w:p>
        </w:tc>
      </w:tr>
      <w:tr w:rsidR="00B25AEE" w:rsidRPr="00B25AEE" w:rsidTr="00B25AEE">
        <w:trPr>
          <w:trHeight w:val="72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1/18/2012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Gardening catalogs: 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Logee's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Tomato Growers, High Country Gardens, Niche Gardens, Brent and Becky's Bulbs - KWGN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KWGN-TV Channel 2 (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Denver,CO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58,599</w:t>
            </w:r>
          </w:p>
        </w:tc>
      </w:tr>
      <w:tr w:rsidR="00B25AEE" w:rsidRPr="00B25AEE" w:rsidTr="00B25AEE">
        <w:trPr>
          <w:trHeight w:val="48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1/16/2012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Catalogs cultivate their own kind of inspiration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KDVR-TV Channel 31 (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Denver,CO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1,085,989</w:t>
            </w:r>
          </w:p>
        </w:tc>
      </w:tr>
      <w:tr w:rsidR="00B25AEE" w:rsidRPr="00B25AEE" w:rsidTr="00B25AEE">
        <w:trPr>
          <w:trHeight w:val="300"/>
        </w:trPr>
        <w:tc>
          <w:tcPr>
            <w:tcW w:w="101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1/16/2012</w:t>
            </w:r>
          </w:p>
        </w:tc>
        <w:tc>
          <w:tcPr>
            <w:tcW w:w="4663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Swiss Chard: Underrated Garden Star</w:t>
            </w:r>
          </w:p>
        </w:tc>
        <w:tc>
          <w:tcPr>
            <w:tcW w:w="35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Texas Gardener (</w:t>
            </w:r>
            <w:proofErr w:type="spellStart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Waco,TX</w:t>
            </w:r>
            <w:proofErr w:type="spellEnd"/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277" w:type="dxa"/>
            <w:shd w:val="clear" w:color="auto" w:fill="auto"/>
            <w:hideMark/>
          </w:tcPr>
          <w:p w:rsidR="00B25AEE" w:rsidRPr="00B25AEE" w:rsidRDefault="00B25AEE" w:rsidP="00B2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A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3,850</w:t>
            </w:r>
          </w:p>
        </w:tc>
      </w:tr>
    </w:tbl>
    <w:p w:rsidR="00817BE4" w:rsidRDefault="00817BE4"/>
    <w:sectPr w:rsidR="00817BE4" w:rsidSect="00817BE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91" w:rsidRDefault="00D94891" w:rsidP="00B25AEE">
      <w:pPr>
        <w:spacing w:after="0" w:line="240" w:lineRule="auto"/>
      </w:pPr>
      <w:r>
        <w:separator/>
      </w:r>
    </w:p>
  </w:endnote>
  <w:endnote w:type="continuationSeparator" w:id="0">
    <w:p w:rsidR="00D94891" w:rsidRDefault="00D94891" w:rsidP="00B2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91" w:rsidRDefault="00D94891" w:rsidP="00B25AEE">
    <w:pPr>
      <w:pStyle w:val="Footer"/>
      <w:jc w:val="right"/>
    </w:pPr>
    <w:r>
      <w:t>BOOST Coverage January 14 – February 14,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91" w:rsidRDefault="00D94891" w:rsidP="00B25AEE">
      <w:pPr>
        <w:spacing w:after="0" w:line="240" w:lineRule="auto"/>
      </w:pPr>
      <w:r>
        <w:separator/>
      </w:r>
    </w:p>
  </w:footnote>
  <w:footnote w:type="continuationSeparator" w:id="0">
    <w:p w:rsidR="00D94891" w:rsidRDefault="00D94891" w:rsidP="00B2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EE"/>
    <w:rsid w:val="002D2486"/>
    <w:rsid w:val="00817BE4"/>
    <w:rsid w:val="00B25AEE"/>
    <w:rsid w:val="00D9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A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AEE"/>
  </w:style>
  <w:style w:type="paragraph" w:styleId="Footer">
    <w:name w:val="footer"/>
    <w:basedOn w:val="Normal"/>
    <w:link w:val="FooterChar"/>
    <w:uiPriority w:val="99"/>
    <w:semiHidden/>
    <w:unhideWhenUsed/>
    <w:rsid w:val="00B2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AEE"/>
  </w:style>
  <w:style w:type="character" w:styleId="FollowedHyperlink">
    <w:name w:val="FollowedHyperlink"/>
    <w:basedOn w:val="DefaultParagraphFont"/>
    <w:uiPriority w:val="99"/>
    <w:semiHidden/>
    <w:unhideWhenUsed/>
    <w:rsid w:val="00D948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bader-rutter.com/2010%20Ball/New%20year's%20seed%20catalogs%20feature%20high-nutrient%20vegetable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tp://ftp.bader-rutter.com/2010%20Ball/New%20year%20brings%20a%20fresh%20crop%20of%20gardening%20catalogs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bader-rutter.com/2010%20Ball/Brilliant%20Colors.pdf" TargetMode="External"/><Relationship Id="rId11" Type="http://schemas.openxmlformats.org/officeDocument/2006/relationships/hyperlink" Target="ftp://ftp.bader-rutter.com/2010%20Ball/It's%20time%20for%20a%20fresh%20crop%20of%20gardening%20catalogs.pdf" TargetMode="External"/><Relationship Id="rId5" Type="http://schemas.openxmlformats.org/officeDocument/2006/relationships/endnotes" Target="endnotes.xml"/><Relationship Id="rId10" Type="http://schemas.openxmlformats.org/officeDocument/2006/relationships/hyperlink" Target="ftp://ftp.bader-rutter.com/2010%20Ball/Seed%20catalogs%20give%20root%20to%20plans%20for%20the%20next%20growing%20seaso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tp://ftp.bader-rutter.com/2010%20Ball/Dreaming%20of%20Spri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Bader Rutter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Resources</dc:creator>
  <cp:lastModifiedBy>Software Resources</cp:lastModifiedBy>
  <cp:revision>2</cp:revision>
  <cp:lastPrinted>2012-02-14T21:20:00Z</cp:lastPrinted>
  <dcterms:created xsi:type="dcterms:W3CDTF">2012-02-14T21:19:00Z</dcterms:created>
  <dcterms:modified xsi:type="dcterms:W3CDTF">2012-02-14T21:35:00Z</dcterms:modified>
</cp:coreProperties>
</file>